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7911" w:rsidRPr="00BE6745" w:rsidRDefault="00EB7911" w:rsidP="0096770C">
      <w:pPr>
        <w:jc w:val="center"/>
        <w:outlineLvl w:val="0"/>
        <w:rPr>
          <w:rFonts w:cs="Arial"/>
          <w:w w:val="94"/>
        </w:rPr>
      </w:pPr>
    </w:p>
    <w:p w:rsidR="00EB7911" w:rsidRPr="00BE6745" w:rsidRDefault="00EB7911" w:rsidP="00EB7911">
      <w:pPr>
        <w:jc w:val="center"/>
        <w:outlineLvl w:val="0"/>
        <w:rPr>
          <w:b/>
          <w:sz w:val="32"/>
          <w:szCs w:val="32"/>
        </w:rPr>
      </w:pPr>
      <w:r w:rsidRPr="00BE6745">
        <w:rPr>
          <w:b/>
          <w:sz w:val="32"/>
          <w:szCs w:val="32"/>
        </w:rPr>
        <w:t>Deckblatt für Referenzobjekte</w:t>
      </w:r>
    </w:p>
    <w:p w:rsidR="00EB7911" w:rsidRPr="00BE6745" w:rsidRDefault="00EB7911" w:rsidP="00EB7911">
      <w:pPr>
        <w:spacing w:line="240" w:lineRule="auto"/>
        <w:jc w:val="left"/>
        <w:outlineLvl w:val="0"/>
        <w:rPr>
          <w:b/>
        </w:rPr>
      </w:pPr>
      <w:r w:rsidRPr="00BE6745">
        <w:rPr>
          <w:b/>
        </w:rPr>
        <w:t>Dieses Deckblatt ist für jedes zu wertende Referenzobjekt zu verwenden!</w:t>
      </w:r>
      <w:bookmarkStart w:id="0" w:name="_GoBack"/>
      <w:bookmarkEnd w:id="0"/>
    </w:p>
    <w:p w:rsidR="00EB7911" w:rsidRPr="00BE6745" w:rsidRDefault="00BD6AB5" w:rsidP="00EB7911">
      <w:pPr>
        <w:outlineLvl w:val="0"/>
        <w:rPr>
          <w:b/>
        </w:rPr>
      </w:pPr>
      <w:r>
        <w:rPr>
          <w:b/>
        </w:rPr>
        <w:t>Angaben zum Bieter/Nachauftragnehmer</w:t>
      </w:r>
    </w:p>
    <w:tbl>
      <w:tblPr>
        <w:tblpPr w:leftFromText="141" w:rightFromText="141" w:vertAnchor="text" w:horzAnchor="margin" w:tblpY="2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38"/>
        <w:gridCol w:w="6490"/>
      </w:tblGrid>
      <w:tr w:rsidR="00EB7911" w:rsidRPr="00BE6745" w:rsidTr="00DF55E2">
        <w:tc>
          <w:tcPr>
            <w:tcW w:w="2438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EB7911" w:rsidRPr="00BE6745" w:rsidRDefault="00EB7911" w:rsidP="00DF55E2">
            <w:pPr>
              <w:pStyle w:val="Standart-Aufzhlung4"/>
              <w:spacing w:before="60" w:after="60" w:line="240" w:lineRule="auto"/>
              <w:ind w:left="0"/>
              <w:rPr>
                <w:w w:val="94"/>
              </w:rPr>
            </w:pPr>
            <w:r w:rsidRPr="00BE6745">
              <w:rPr>
                <w:w w:val="94"/>
              </w:rPr>
              <w:t>Name der Firma:</w:t>
            </w:r>
          </w:p>
        </w:tc>
        <w:tc>
          <w:tcPr>
            <w:tcW w:w="6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11" w:rsidRPr="00BE6745" w:rsidRDefault="00EB7911" w:rsidP="00DF55E2">
            <w:pPr>
              <w:pStyle w:val="Standart-Aufzhlung4"/>
              <w:spacing w:before="60" w:after="60" w:line="240" w:lineRule="auto"/>
              <w:ind w:left="0"/>
              <w:rPr>
                <w:w w:val="94"/>
              </w:rPr>
            </w:pPr>
          </w:p>
        </w:tc>
      </w:tr>
    </w:tbl>
    <w:p w:rsidR="00EB7911" w:rsidRPr="00BE6745" w:rsidRDefault="00EB7911" w:rsidP="00EB7911"/>
    <w:p w:rsidR="00EB7911" w:rsidRPr="00BE6745" w:rsidRDefault="00EB7911" w:rsidP="00EB7911">
      <w:pPr>
        <w:pStyle w:val="Standart-Aufzhlung5"/>
        <w:tabs>
          <w:tab w:val="center" w:pos="1620"/>
          <w:tab w:val="center" w:pos="2835"/>
        </w:tabs>
        <w:spacing w:before="60" w:after="60"/>
        <w:ind w:left="0"/>
        <w:rPr>
          <w:w w:val="94"/>
          <w:lang w:val="it-IT"/>
        </w:rPr>
      </w:pPr>
      <w:proofErr w:type="gramStart"/>
      <w:r w:rsidRPr="00BE6745">
        <w:rPr>
          <w:b/>
          <w:w w:val="94"/>
        </w:rPr>
        <w:t>Referenzobjekt  Nr.</w:t>
      </w:r>
      <w:proofErr w:type="gramEnd"/>
      <w:r w:rsidRPr="00BE6745">
        <w:rPr>
          <w:b/>
          <w:w w:val="94"/>
        </w:rPr>
        <w:t>:  …  für</w:t>
      </w:r>
      <w:r w:rsidRPr="00BE6745">
        <w:rPr>
          <w:w w:val="94"/>
        </w:rPr>
        <w:tab/>
      </w:r>
      <w:r w:rsidRPr="00BE6745">
        <w:rPr>
          <w:w w:val="94"/>
        </w:rPr>
        <w:tab/>
      </w:r>
      <w:r w:rsidRPr="00BE6745">
        <w:rPr>
          <w:w w:val="94"/>
        </w:rPr>
        <w:tab/>
        <w:t>Projektleiter</w:t>
      </w:r>
      <w:r w:rsidRPr="00BE6745">
        <w:rPr>
          <w:w w:val="94"/>
          <w:lang w:val="it-IT"/>
        </w:rPr>
        <w:tab/>
      </w:r>
      <w:r w:rsidRPr="00BE6745">
        <w:rPr>
          <w:w w:val="94"/>
          <w:lang w:val="it-IT"/>
        </w:rPr>
        <w:tab/>
      </w:r>
      <w:r w:rsidRPr="00BE6745">
        <w:rPr>
          <w:snapToGrid w:val="0"/>
          <w:w w:val="98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BE6745">
        <w:rPr>
          <w:snapToGrid w:val="0"/>
          <w:w w:val="98"/>
          <w:lang w:val="it-IT"/>
        </w:rPr>
        <w:instrText xml:space="preserve"> FORMCHECKBOX </w:instrText>
      </w:r>
      <w:r w:rsidR="00963E9C">
        <w:rPr>
          <w:snapToGrid w:val="0"/>
          <w:w w:val="98"/>
        </w:rPr>
      </w:r>
      <w:r w:rsidR="00963E9C">
        <w:rPr>
          <w:snapToGrid w:val="0"/>
          <w:w w:val="98"/>
        </w:rPr>
        <w:fldChar w:fldCharType="separate"/>
      </w:r>
      <w:r w:rsidRPr="00BE6745">
        <w:rPr>
          <w:snapToGrid w:val="0"/>
          <w:w w:val="98"/>
        </w:rPr>
        <w:fldChar w:fldCharType="end"/>
      </w:r>
      <w:r w:rsidRPr="00BE6745">
        <w:rPr>
          <w:w w:val="94"/>
          <w:lang w:val="it-IT"/>
        </w:rPr>
        <w:tab/>
      </w:r>
    </w:p>
    <w:p w:rsidR="00EB7911" w:rsidRPr="00BE6745" w:rsidRDefault="00EB7911" w:rsidP="00EB7911">
      <w:pPr>
        <w:pStyle w:val="Standart-Aufzhlung5"/>
        <w:tabs>
          <w:tab w:val="center" w:pos="1620"/>
          <w:tab w:val="center" w:pos="2835"/>
        </w:tabs>
        <w:spacing w:before="60" w:after="60"/>
        <w:rPr>
          <w:w w:val="94"/>
          <w:lang w:val="it-IT"/>
        </w:rPr>
      </w:pPr>
      <w:r w:rsidRPr="00BE6745">
        <w:rPr>
          <w:w w:val="94"/>
          <w:lang w:val="it-IT"/>
        </w:rPr>
        <w:tab/>
      </w:r>
      <w:r w:rsidRPr="00BE6745">
        <w:rPr>
          <w:w w:val="94"/>
          <w:lang w:val="it-IT"/>
        </w:rPr>
        <w:tab/>
      </w:r>
      <w:r w:rsidRPr="00BE6745">
        <w:rPr>
          <w:w w:val="94"/>
          <w:lang w:val="it-IT"/>
        </w:rPr>
        <w:tab/>
      </w:r>
      <w:r w:rsidRPr="00BE6745">
        <w:rPr>
          <w:w w:val="94"/>
          <w:lang w:val="it-IT"/>
        </w:rPr>
        <w:tab/>
      </w:r>
      <w:proofErr w:type="spellStart"/>
      <w:r w:rsidRPr="00BE6745">
        <w:rPr>
          <w:w w:val="94"/>
          <w:lang w:val="it-IT"/>
        </w:rPr>
        <w:t>Stellv</w:t>
      </w:r>
      <w:proofErr w:type="spellEnd"/>
      <w:r w:rsidRPr="00BE6745">
        <w:rPr>
          <w:w w:val="94"/>
          <w:lang w:val="it-IT"/>
        </w:rPr>
        <w:t xml:space="preserve">. </w:t>
      </w:r>
      <w:proofErr w:type="spellStart"/>
      <w:r w:rsidRPr="00BE6745">
        <w:rPr>
          <w:w w:val="94"/>
          <w:lang w:val="it-IT"/>
        </w:rPr>
        <w:t>Projektleiter</w:t>
      </w:r>
      <w:proofErr w:type="spellEnd"/>
      <w:r w:rsidRPr="00BE6745">
        <w:rPr>
          <w:w w:val="94"/>
          <w:lang w:val="it-IT"/>
        </w:rPr>
        <w:tab/>
      </w:r>
      <w:r w:rsidRPr="00BE6745">
        <w:rPr>
          <w:snapToGrid w:val="0"/>
          <w:w w:val="98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BE6745">
        <w:rPr>
          <w:snapToGrid w:val="0"/>
          <w:w w:val="98"/>
          <w:lang w:val="it-IT"/>
        </w:rPr>
        <w:instrText xml:space="preserve"> FORMCHECKBOX </w:instrText>
      </w:r>
      <w:r w:rsidR="00963E9C">
        <w:rPr>
          <w:snapToGrid w:val="0"/>
          <w:w w:val="98"/>
        </w:rPr>
      </w:r>
      <w:r w:rsidR="00963E9C">
        <w:rPr>
          <w:snapToGrid w:val="0"/>
          <w:w w:val="98"/>
        </w:rPr>
        <w:fldChar w:fldCharType="separate"/>
      </w:r>
      <w:r w:rsidRPr="00BE6745">
        <w:rPr>
          <w:snapToGrid w:val="0"/>
          <w:w w:val="98"/>
        </w:rPr>
        <w:fldChar w:fldCharType="end"/>
      </w:r>
      <w:r w:rsidRPr="00BE6745">
        <w:rPr>
          <w:w w:val="94"/>
          <w:lang w:val="it-IT"/>
        </w:rPr>
        <w:tab/>
      </w:r>
    </w:p>
    <w:p w:rsidR="00EB7911" w:rsidRPr="00BE6745" w:rsidRDefault="00EB7911" w:rsidP="00EB7911">
      <w:pPr>
        <w:pStyle w:val="Standart-Aufzhlung5"/>
        <w:tabs>
          <w:tab w:val="center" w:pos="1620"/>
          <w:tab w:val="center" w:pos="2835"/>
        </w:tabs>
        <w:spacing w:before="60" w:after="60"/>
        <w:rPr>
          <w:w w:val="94"/>
          <w:lang w:val="it-IT"/>
        </w:rPr>
      </w:pPr>
      <w:r w:rsidRPr="00BE6745">
        <w:rPr>
          <w:w w:val="94"/>
          <w:lang w:val="it-IT"/>
        </w:rPr>
        <w:tab/>
      </w:r>
      <w:r w:rsidRPr="00BE6745">
        <w:rPr>
          <w:w w:val="94"/>
          <w:lang w:val="it-IT"/>
        </w:rPr>
        <w:tab/>
      </w:r>
      <w:r w:rsidRPr="00BE6745">
        <w:rPr>
          <w:w w:val="94"/>
          <w:lang w:val="it-IT"/>
        </w:rPr>
        <w:tab/>
      </w:r>
      <w:r w:rsidRPr="00BE6745">
        <w:rPr>
          <w:w w:val="94"/>
          <w:lang w:val="it-IT"/>
        </w:rPr>
        <w:tab/>
      </w:r>
      <w:proofErr w:type="spellStart"/>
      <w:r w:rsidR="00C305ED">
        <w:rPr>
          <w:w w:val="94"/>
          <w:lang w:val="it-IT"/>
        </w:rPr>
        <w:t>Bieter</w:t>
      </w:r>
      <w:proofErr w:type="spellEnd"/>
      <w:r w:rsidRPr="00BE6745">
        <w:rPr>
          <w:w w:val="94"/>
          <w:lang w:val="it-IT"/>
        </w:rPr>
        <w:tab/>
      </w:r>
      <w:r w:rsidRPr="00BE6745">
        <w:rPr>
          <w:w w:val="94"/>
          <w:lang w:val="it-IT"/>
        </w:rPr>
        <w:tab/>
      </w:r>
      <w:r w:rsidR="00E35BD2">
        <w:rPr>
          <w:w w:val="94"/>
          <w:lang w:val="it-IT"/>
        </w:rPr>
        <w:tab/>
      </w:r>
      <w:r w:rsidRPr="00BE6745">
        <w:rPr>
          <w:w w:val="94"/>
          <w:lang w:val="it-IT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BE6745">
        <w:rPr>
          <w:w w:val="94"/>
          <w:lang w:val="it-IT"/>
        </w:rPr>
        <w:instrText xml:space="preserve"> FORMCHECKBOX </w:instrText>
      </w:r>
      <w:r w:rsidR="00963E9C">
        <w:rPr>
          <w:w w:val="94"/>
          <w:lang w:val="it-IT"/>
        </w:rPr>
      </w:r>
      <w:r w:rsidR="00963E9C">
        <w:rPr>
          <w:w w:val="94"/>
          <w:lang w:val="it-IT"/>
        </w:rPr>
        <w:fldChar w:fldCharType="separate"/>
      </w:r>
      <w:r w:rsidRPr="00BE6745">
        <w:rPr>
          <w:w w:val="94"/>
          <w:lang w:val="it-IT"/>
        </w:rPr>
        <w:fldChar w:fldCharType="end"/>
      </w:r>
    </w:p>
    <w:p w:rsidR="00EB7911" w:rsidRDefault="00EB7911" w:rsidP="00EB7911">
      <w:pPr>
        <w:pStyle w:val="Standart-Aufzhlung5"/>
        <w:tabs>
          <w:tab w:val="center" w:pos="1620"/>
          <w:tab w:val="center" w:pos="2835"/>
        </w:tabs>
        <w:spacing w:before="60" w:after="60"/>
        <w:rPr>
          <w:w w:val="94"/>
          <w:lang w:val="it-IT"/>
        </w:rPr>
      </w:pPr>
      <w:r w:rsidRPr="00BE6745">
        <w:rPr>
          <w:w w:val="94"/>
          <w:lang w:val="it-IT"/>
        </w:rPr>
        <w:tab/>
      </w:r>
      <w:r w:rsidRPr="00BE6745">
        <w:rPr>
          <w:w w:val="94"/>
          <w:lang w:val="it-IT"/>
        </w:rPr>
        <w:tab/>
      </w:r>
      <w:r w:rsidRPr="00BE6745">
        <w:rPr>
          <w:w w:val="94"/>
          <w:lang w:val="it-IT"/>
        </w:rPr>
        <w:tab/>
      </w:r>
      <w:r w:rsidRPr="00BE6745">
        <w:rPr>
          <w:w w:val="94"/>
          <w:lang w:val="it-IT"/>
        </w:rPr>
        <w:tab/>
      </w:r>
      <w:proofErr w:type="spellStart"/>
      <w:r w:rsidRPr="00BE6745">
        <w:rPr>
          <w:w w:val="94"/>
          <w:lang w:val="it-IT"/>
        </w:rPr>
        <w:t>Nachauftragnehmer</w:t>
      </w:r>
      <w:proofErr w:type="spellEnd"/>
      <w:r w:rsidRPr="00BE6745">
        <w:rPr>
          <w:w w:val="94"/>
          <w:lang w:val="it-IT"/>
        </w:rPr>
        <w:tab/>
      </w:r>
      <w:r w:rsidRPr="00BE6745">
        <w:rPr>
          <w:w w:val="94"/>
          <w:lang w:val="it-IT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BE6745">
        <w:rPr>
          <w:w w:val="94"/>
          <w:lang w:val="it-IT"/>
        </w:rPr>
        <w:instrText xml:space="preserve"> FORMCHECKBOX </w:instrText>
      </w:r>
      <w:r w:rsidR="00963E9C">
        <w:rPr>
          <w:w w:val="94"/>
          <w:lang w:val="it-IT"/>
        </w:rPr>
      </w:r>
      <w:r w:rsidR="00963E9C">
        <w:rPr>
          <w:w w:val="94"/>
          <w:lang w:val="it-IT"/>
        </w:rPr>
        <w:fldChar w:fldCharType="separate"/>
      </w:r>
      <w:r w:rsidRPr="00BE6745">
        <w:rPr>
          <w:w w:val="94"/>
          <w:lang w:val="it-IT"/>
        </w:rPr>
        <w:fldChar w:fldCharType="end"/>
      </w:r>
    </w:p>
    <w:p w:rsidR="00823BB2" w:rsidRDefault="00823BB2" w:rsidP="00EB7911">
      <w:pPr>
        <w:pStyle w:val="Standart-Aufzhlung5"/>
        <w:tabs>
          <w:tab w:val="center" w:pos="1620"/>
          <w:tab w:val="center" w:pos="2835"/>
        </w:tabs>
        <w:spacing w:before="60" w:after="60"/>
        <w:rPr>
          <w:w w:val="94"/>
          <w:lang w:val="it-IT"/>
        </w:rPr>
      </w:pPr>
    </w:p>
    <w:tbl>
      <w:tblPr>
        <w:tblpPr w:leftFromText="141" w:rightFromText="141" w:vertAnchor="page" w:horzAnchor="margin" w:tblpY="8071"/>
        <w:tblW w:w="95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76"/>
        <w:gridCol w:w="5579"/>
      </w:tblGrid>
      <w:tr w:rsidR="00823BB2" w:rsidRPr="00BE6745" w:rsidTr="00823BB2">
        <w:trPr>
          <w:trHeight w:val="510"/>
        </w:trPr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823BB2" w:rsidRPr="00BE6745" w:rsidRDefault="00823BB2" w:rsidP="00823BB2">
            <w:pPr>
              <w:spacing w:before="60" w:line="240" w:lineRule="auto"/>
              <w:ind w:left="57" w:right="57"/>
              <w:jc w:val="left"/>
              <w:rPr>
                <w:rFonts w:cs="Arial"/>
                <w:b/>
                <w:w w:val="94"/>
              </w:rPr>
            </w:pPr>
            <w:r w:rsidRPr="00BE6745">
              <w:rPr>
                <w:rFonts w:cs="Arial"/>
                <w:b/>
                <w:w w:val="94"/>
              </w:rPr>
              <w:t>1. Angaben zum Referenzobjekt: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823BB2" w:rsidRPr="00BE6745" w:rsidRDefault="00823BB2" w:rsidP="00823BB2">
            <w:pPr>
              <w:spacing w:before="60" w:line="240" w:lineRule="auto"/>
              <w:ind w:left="57" w:right="57"/>
              <w:jc w:val="center"/>
              <w:rPr>
                <w:rFonts w:cs="Arial"/>
                <w:w w:val="94"/>
              </w:rPr>
            </w:pPr>
            <w:r w:rsidRPr="00BE6745">
              <w:rPr>
                <w:rFonts w:cs="Arial"/>
                <w:w w:val="94"/>
              </w:rPr>
              <w:t xml:space="preserve"> </w:t>
            </w:r>
          </w:p>
        </w:tc>
      </w:tr>
      <w:tr w:rsidR="00823BB2" w:rsidRPr="00BE6745" w:rsidTr="00823BB2">
        <w:trPr>
          <w:trHeight w:val="1062"/>
        </w:trPr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823BB2" w:rsidRPr="00BE6745" w:rsidRDefault="00823BB2" w:rsidP="00823BB2">
            <w:pPr>
              <w:spacing w:before="60" w:line="240" w:lineRule="auto"/>
              <w:ind w:left="57" w:right="57"/>
              <w:jc w:val="left"/>
              <w:rPr>
                <w:rFonts w:cs="Arial"/>
                <w:w w:val="94"/>
              </w:rPr>
            </w:pPr>
            <w:r w:rsidRPr="00BE6745">
              <w:rPr>
                <w:rFonts w:cs="Arial"/>
                <w:w w:val="94"/>
              </w:rPr>
              <w:t>Bezeichnung des Vorhabens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823BB2" w:rsidRPr="00BE6745" w:rsidRDefault="00823BB2" w:rsidP="00823BB2">
            <w:pPr>
              <w:spacing w:before="60" w:line="240" w:lineRule="auto"/>
              <w:ind w:left="57" w:right="57"/>
              <w:jc w:val="center"/>
              <w:rPr>
                <w:rFonts w:cs="Arial"/>
                <w:w w:val="94"/>
              </w:rPr>
            </w:pPr>
          </w:p>
        </w:tc>
      </w:tr>
      <w:tr w:rsidR="00823BB2" w:rsidRPr="00BE6745" w:rsidTr="00823BB2">
        <w:trPr>
          <w:trHeight w:val="510"/>
        </w:trPr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823BB2" w:rsidRPr="00BE6745" w:rsidRDefault="00823BB2" w:rsidP="00823BB2">
            <w:pPr>
              <w:spacing w:before="60" w:line="240" w:lineRule="auto"/>
              <w:ind w:left="57" w:right="57"/>
              <w:jc w:val="left"/>
              <w:rPr>
                <w:rFonts w:eastAsia="Arial Unicode MS" w:cs="Arial"/>
                <w:w w:val="94"/>
              </w:rPr>
            </w:pPr>
            <w:r w:rsidRPr="00BE6745">
              <w:rPr>
                <w:rFonts w:cs="Arial"/>
                <w:w w:val="94"/>
              </w:rPr>
              <w:t xml:space="preserve">Herstellungskosten 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823BB2" w:rsidRPr="00BE6745" w:rsidRDefault="00823BB2" w:rsidP="00823BB2">
            <w:pPr>
              <w:spacing w:before="60" w:line="240" w:lineRule="auto"/>
              <w:ind w:left="57" w:right="57"/>
              <w:jc w:val="right"/>
              <w:rPr>
                <w:rFonts w:eastAsia="Arial Unicode MS" w:cs="Arial"/>
                <w:w w:val="94"/>
              </w:rPr>
            </w:pPr>
            <w:r w:rsidRPr="00BE6745">
              <w:rPr>
                <w:rFonts w:cs="Arial"/>
                <w:w w:val="94"/>
              </w:rPr>
              <w:t xml:space="preserve"> TEUR</w:t>
            </w:r>
          </w:p>
        </w:tc>
      </w:tr>
      <w:tr w:rsidR="00823BB2" w:rsidRPr="00BE6745" w:rsidTr="00823BB2">
        <w:trPr>
          <w:trHeight w:val="1247"/>
        </w:trPr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823BB2" w:rsidRPr="00BE6745" w:rsidRDefault="00823BB2" w:rsidP="00823BB2">
            <w:pPr>
              <w:spacing w:before="60" w:line="240" w:lineRule="auto"/>
              <w:ind w:left="57" w:right="57"/>
              <w:jc w:val="left"/>
              <w:rPr>
                <w:rFonts w:eastAsia="Arial Unicode MS" w:cs="Arial"/>
                <w:w w:val="94"/>
              </w:rPr>
            </w:pPr>
            <w:r w:rsidRPr="00BE6745">
              <w:rPr>
                <w:rFonts w:cs="Arial"/>
                <w:w w:val="94"/>
              </w:rPr>
              <w:t>Erbrachter Leistungsumfang                            (Leistungsbilder nach HOAI)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823BB2" w:rsidRPr="00BE6745" w:rsidRDefault="00823BB2" w:rsidP="00823BB2">
            <w:pPr>
              <w:spacing w:before="60" w:line="240" w:lineRule="auto"/>
              <w:ind w:left="57" w:right="57"/>
              <w:jc w:val="left"/>
              <w:rPr>
                <w:rFonts w:eastAsia="Arial Unicode MS" w:cs="Arial"/>
                <w:w w:val="94"/>
              </w:rPr>
            </w:pPr>
            <w:r w:rsidRPr="00BE6745">
              <w:rPr>
                <w:rFonts w:cs="Arial"/>
                <w:w w:val="94"/>
              </w:rPr>
              <w:t xml:space="preserve"> </w:t>
            </w:r>
          </w:p>
        </w:tc>
      </w:tr>
      <w:tr w:rsidR="00823BB2" w:rsidRPr="00BE6745" w:rsidTr="00823BB2">
        <w:trPr>
          <w:trHeight w:val="510"/>
        </w:trPr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823BB2" w:rsidRPr="00BE6745" w:rsidRDefault="00823BB2" w:rsidP="00823BB2">
            <w:pPr>
              <w:spacing w:before="60" w:line="240" w:lineRule="auto"/>
              <w:ind w:left="57" w:right="57"/>
              <w:jc w:val="left"/>
              <w:rPr>
                <w:rFonts w:eastAsia="Arial Unicode MS" w:cs="Arial"/>
                <w:w w:val="94"/>
              </w:rPr>
            </w:pPr>
            <w:r w:rsidRPr="00BE6745">
              <w:rPr>
                <w:rFonts w:cs="Arial"/>
                <w:w w:val="94"/>
              </w:rPr>
              <w:t xml:space="preserve">Bearbeitungszeitraum 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823BB2" w:rsidRPr="00BE6745" w:rsidRDefault="00823BB2" w:rsidP="00823BB2">
            <w:pPr>
              <w:spacing w:before="60" w:line="240" w:lineRule="auto"/>
              <w:ind w:left="57" w:right="57"/>
              <w:jc w:val="center"/>
              <w:rPr>
                <w:rFonts w:eastAsia="Arial Unicode MS" w:cs="Arial"/>
                <w:w w:val="94"/>
              </w:rPr>
            </w:pPr>
            <w:r w:rsidRPr="00BE6745">
              <w:rPr>
                <w:rFonts w:cs="Arial"/>
                <w:w w:val="94"/>
              </w:rPr>
              <w:t>MM/JJJJ bis MM/JJJJ</w:t>
            </w:r>
          </w:p>
        </w:tc>
      </w:tr>
      <w:tr w:rsidR="00823BB2" w:rsidRPr="00BE6745" w:rsidTr="00823BB2">
        <w:trPr>
          <w:trHeight w:val="510"/>
        </w:trPr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823BB2" w:rsidRPr="00BE6745" w:rsidRDefault="00823BB2" w:rsidP="00823BB2">
            <w:pPr>
              <w:spacing w:before="60" w:line="240" w:lineRule="auto"/>
              <w:ind w:left="57" w:right="57"/>
              <w:jc w:val="left"/>
              <w:rPr>
                <w:rFonts w:eastAsia="Arial Unicode MS" w:cs="Arial"/>
                <w:w w:val="94"/>
              </w:rPr>
            </w:pPr>
            <w:r w:rsidRPr="00BE6745">
              <w:rPr>
                <w:rFonts w:cs="Arial"/>
                <w:w w:val="94"/>
              </w:rPr>
              <w:t xml:space="preserve">Bauzeitraum 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823BB2" w:rsidRPr="00BE6745" w:rsidRDefault="00823BB2" w:rsidP="00823BB2">
            <w:pPr>
              <w:spacing w:before="60" w:line="240" w:lineRule="auto"/>
              <w:ind w:left="57" w:right="57"/>
              <w:jc w:val="center"/>
              <w:rPr>
                <w:rFonts w:eastAsia="Arial Unicode MS" w:cs="Arial"/>
                <w:w w:val="94"/>
              </w:rPr>
            </w:pPr>
            <w:r w:rsidRPr="00BE6745">
              <w:rPr>
                <w:rFonts w:cs="Arial"/>
                <w:w w:val="94"/>
              </w:rPr>
              <w:t>MM/JJJJ bis MM/JJJJ</w:t>
            </w:r>
          </w:p>
        </w:tc>
      </w:tr>
      <w:tr w:rsidR="00823BB2" w:rsidRPr="00BE6745" w:rsidTr="00823BB2">
        <w:trPr>
          <w:trHeight w:val="510"/>
        </w:trPr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823BB2" w:rsidRPr="00BE6745" w:rsidRDefault="00823BB2" w:rsidP="00823BB2">
            <w:pPr>
              <w:spacing w:before="60" w:line="240" w:lineRule="auto"/>
              <w:ind w:left="57" w:right="57"/>
              <w:jc w:val="left"/>
              <w:rPr>
                <w:rFonts w:eastAsia="Arial Unicode MS" w:cs="Arial"/>
                <w:b/>
                <w:w w:val="94"/>
              </w:rPr>
            </w:pPr>
            <w:r w:rsidRPr="00BE6745">
              <w:rPr>
                <w:rFonts w:cs="Arial"/>
                <w:b/>
                <w:w w:val="94"/>
              </w:rPr>
              <w:t>2. Angaben zum Ansprechpartner des AG: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823BB2" w:rsidRPr="00BE6745" w:rsidRDefault="00823BB2" w:rsidP="00823BB2">
            <w:pPr>
              <w:spacing w:before="60" w:line="240" w:lineRule="auto"/>
              <w:ind w:left="57" w:right="57"/>
              <w:jc w:val="center"/>
              <w:rPr>
                <w:rFonts w:eastAsia="Arial Unicode MS" w:cs="Arial"/>
                <w:w w:val="94"/>
              </w:rPr>
            </w:pPr>
            <w:r w:rsidRPr="00BE6745">
              <w:rPr>
                <w:rFonts w:cs="Arial"/>
                <w:w w:val="94"/>
              </w:rPr>
              <w:t xml:space="preserve"> </w:t>
            </w:r>
          </w:p>
        </w:tc>
      </w:tr>
      <w:tr w:rsidR="00823BB2" w:rsidRPr="00BE6745" w:rsidTr="00823BB2">
        <w:trPr>
          <w:trHeight w:val="510"/>
        </w:trPr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823BB2" w:rsidRPr="00BE6745" w:rsidRDefault="00823BB2" w:rsidP="00823BB2">
            <w:pPr>
              <w:spacing w:before="60" w:line="240" w:lineRule="auto"/>
              <w:ind w:left="57" w:right="57"/>
              <w:jc w:val="left"/>
              <w:rPr>
                <w:rFonts w:eastAsia="Arial Unicode MS" w:cs="Arial"/>
                <w:w w:val="94"/>
              </w:rPr>
            </w:pPr>
            <w:r w:rsidRPr="00BE6745">
              <w:rPr>
                <w:rFonts w:cs="Arial"/>
                <w:w w:val="94"/>
              </w:rPr>
              <w:t>Name des Auftraggebers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823BB2" w:rsidRPr="00BE6745" w:rsidRDefault="00823BB2" w:rsidP="00823BB2">
            <w:pPr>
              <w:spacing w:before="60" w:line="240" w:lineRule="auto"/>
              <w:ind w:left="57" w:right="57"/>
              <w:jc w:val="center"/>
              <w:rPr>
                <w:rFonts w:eastAsia="Arial Unicode MS" w:cs="Arial"/>
                <w:w w:val="94"/>
              </w:rPr>
            </w:pPr>
            <w:r w:rsidRPr="00BE6745">
              <w:rPr>
                <w:rFonts w:cs="Arial"/>
                <w:w w:val="94"/>
              </w:rPr>
              <w:t xml:space="preserve"> </w:t>
            </w:r>
          </w:p>
        </w:tc>
      </w:tr>
      <w:tr w:rsidR="00823BB2" w:rsidRPr="00BE6745" w:rsidTr="00823BB2">
        <w:trPr>
          <w:trHeight w:val="510"/>
        </w:trPr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823BB2" w:rsidRPr="00BE6745" w:rsidRDefault="00823BB2" w:rsidP="00823BB2">
            <w:pPr>
              <w:spacing w:before="60" w:line="240" w:lineRule="auto"/>
              <w:ind w:left="57" w:right="57"/>
              <w:jc w:val="left"/>
              <w:rPr>
                <w:rFonts w:eastAsia="Arial Unicode MS" w:cs="Arial"/>
                <w:w w:val="94"/>
              </w:rPr>
            </w:pPr>
            <w:r w:rsidRPr="00BE6745">
              <w:rPr>
                <w:rFonts w:cs="Arial"/>
                <w:w w:val="94"/>
              </w:rPr>
              <w:t>Name des Ansprechpartners, Funktion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823BB2" w:rsidRPr="00BE6745" w:rsidRDefault="00823BB2" w:rsidP="00823BB2">
            <w:pPr>
              <w:spacing w:before="60" w:line="240" w:lineRule="auto"/>
              <w:ind w:left="57" w:right="57"/>
              <w:jc w:val="center"/>
              <w:rPr>
                <w:rFonts w:eastAsia="Arial Unicode MS" w:cs="Arial"/>
                <w:w w:val="94"/>
              </w:rPr>
            </w:pPr>
            <w:r w:rsidRPr="00BE6745">
              <w:rPr>
                <w:rFonts w:cs="Arial"/>
                <w:w w:val="94"/>
              </w:rPr>
              <w:t xml:space="preserve"> </w:t>
            </w:r>
          </w:p>
        </w:tc>
      </w:tr>
      <w:tr w:rsidR="00823BB2" w:rsidRPr="00BE6745" w:rsidTr="00823BB2">
        <w:trPr>
          <w:trHeight w:val="510"/>
        </w:trPr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823BB2" w:rsidRPr="00BE6745" w:rsidRDefault="00823BB2" w:rsidP="00823BB2">
            <w:pPr>
              <w:spacing w:before="60" w:line="240" w:lineRule="auto"/>
              <w:ind w:left="57" w:right="57"/>
              <w:jc w:val="left"/>
              <w:rPr>
                <w:rFonts w:eastAsia="Arial Unicode MS" w:cs="Arial"/>
                <w:w w:val="94"/>
              </w:rPr>
            </w:pPr>
            <w:r w:rsidRPr="00BE6745">
              <w:rPr>
                <w:rFonts w:eastAsia="Arial Unicode MS" w:cs="Arial"/>
                <w:w w:val="94"/>
              </w:rPr>
              <w:t>Telefonnummer des Ansprechpartners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823BB2" w:rsidRPr="00BE6745" w:rsidRDefault="00823BB2" w:rsidP="00823BB2">
            <w:pPr>
              <w:spacing w:before="60" w:line="240" w:lineRule="auto"/>
              <w:ind w:left="57" w:right="57"/>
              <w:jc w:val="center"/>
              <w:rPr>
                <w:rFonts w:eastAsia="Arial Unicode MS" w:cs="Arial"/>
                <w:w w:val="94"/>
              </w:rPr>
            </w:pPr>
            <w:r w:rsidRPr="00BE6745">
              <w:rPr>
                <w:rFonts w:cs="Arial"/>
                <w:w w:val="94"/>
              </w:rPr>
              <w:t xml:space="preserve"> </w:t>
            </w:r>
          </w:p>
        </w:tc>
      </w:tr>
    </w:tbl>
    <w:p w:rsidR="00823BB2" w:rsidRPr="00BE6745" w:rsidRDefault="00823BB2" w:rsidP="00EB7911">
      <w:pPr>
        <w:pStyle w:val="Standart-Aufzhlung5"/>
        <w:tabs>
          <w:tab w:val="center" w:pos="1620"/>
          <w:tab w:val="center" w:pos="2835"/>
        </w:tabs>
        <w:spacing w:before="60" w:after="60"/>
        <w:rPr>
          <w:w w:val="94"/>
          <w:lang w:val="it-IT"/>
        </w:rPr>
      </w:pPr>
    </w:p>
    <w:sectPr w:rsidR="00823BB2" w:rsidRPr="00BE6745" w:rsidSect="001F0FC8">
      <w:headerReference w:type="default" r:id="rId8"/>
      <w:footerReference w:type="default" r:id="rId9"/>
      <w:pgSz w:w="11907" w:h="16840" w:code="9"/>
      <w:pgMar w:top="1418" w:right="1134" w:bottom="1134" w:left="1418" w:header="1134" w:footer="669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02F4" w:rsidRDefault="00C202F4">
      <w:r>
        <w:separator/>
      </w:r>
    </w:p>
  </w:endnote>
  <w:endnote w:type="continuationSeparator" w:id="0">
    <w:p w:rsidR="00C202F4" w:rsidRDefault="00C202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5C49" w:rsidRPr="00982AF8" w:rsidRDefault="00E75C49" w:rsidP="003B3C84">
    <w:pPr>
      <w:pStyle w:val="Fuzeile"/>
      <w:pBdr>
        <w:top w:val="single" w:sz="4" w:space="1" w:color="auto"/>
      </w:pBdr>
      <w:jc w:val="left"/>
      <w:rPr>
        <w:rFonts w:cs="Arial"/>
        <w:szCs w:val="18"/>
      </w:rPr>
    </w:pPr>
    <w:r w:rsidRPr="00982AF8">
      <w:rPr>
        <w:rFonts w:cs="Arial"/>
        <w:szCs w:val="18"/>
      </w:rPr>
      <w:t xml:space="preserve">Stand: </w:t>
    </w:r>
    <w:r w:rsidR="00D704F8">
      <w:rPr>
        <w:rFonts w:cs="Arial"/>
        <w:szCs w:val="18"/>
      </w:rPr>
      <w:t>09</w:t>
    </w:r>
    <w:r>
      <w:rPr>
        <w:rFonts w:cs="Arial"/>
        <w:szCs w:val="18"/>
      </w:rPr>
      <w:t>/201</w:t>
    </w:r>
    <w:r w:rsidR="00D704F8">
      <w:rPr>
        <w:rFonts w:cs="Arial"/>
        <w:szCs w:val="18"/>
      </w:rPr>
      <w:t>9</w:t>
    </w:r>
    <w:r w:rsidRPr="00982AF8">
      <w:rPr>
        <w:rFonts w:cs="Arial"/>
        <w:szCs w:val="18"/>
      </w:rPr>
      <w:tab/>
    </w:r>
    <w:r w:rsidRPr="00982AF8">
      <w:rPr>
        <w:rFonts w:cs="Arial"/>
        <w:szCs w:val="18"/>
      </w:rPr>
      <w:tab/>
    </w:r>
  </w:p>
  <w:p w:rsidR="00E75C49" w:rsidRPr="008B2890" w:rsidRDefault="00E75C49" w:rsidP="008B2890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02F4" w:rsidRDefault="00C202F4">
      <w:r>
        <w:separator/>
      </w:r>
    </w:p>
  </w:footnote>
  <w:footnote w:type="continuationSeparator" w:id="0">
    <w:p w:rsidR="00C202F4" w:rsidRDefault="00C202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5C49" w:rsidRPr="00D6129E" w:rsidRDefault="00E75C49" w:rsidP="00D6129E">
    <w:pPr>
      <w:pBdr>
        <w:bottom w:val="single" w:sz="4" w:space="1" w:color="auto"/>
      </w:pBdr>
      <w:tabs>
        <w:tab w:val="center" w:pos="4536"/>
        <w:tab w:val="right" w:pos="9072"/>
      </w:tabs>
      <w:jc w:val="right"/>
      <w:rPr>
        <w:rFonts w:cs="Arial"/>
        <w:sz w:val="18"/>
        <w:szCs w:val="18"/>
      </w:rPr>
    </w:pPr>
    <w:r w:rsidRPr="001F0FC8">
      <w:rPr>
        <w:rFonts w:cs="Arial"/>
        <w:b/>
        <w:sz w:val="18"/>
        <w:szCs w:val="18"/>
      </w:rPr>
      <w:tab/>
    </w:r>
    <w:r>
      <w:rPr>
        <w:rFonts w:cs="Arial"/>
        <w:sz w:val="18"/>
        <w:szCs w:val="18"/>
      </w:rPr>
      <w:t>ING - OV</w:t>
    </w:r>
    <w:r w:rsidRPr="00D6129E">
      <w:rPr>
        <w:rFonts w:cs="Arial"/>
        <w:sz w:val="18"/>
        <w:szCs w:val="18"/>
      </w:rPr>
      <w:t xml:space="preserve"> </w:t>
    </w:r>
    <w:r>
      <w:rPr>
        <w:rFonts w:cs="Arial"/>
        <w:sz w:val="18"/>
        <w:szCs w:val="18"/>
      </w:rPr>
      <w:t>-</w:t>
    </w:r>
    <w:r w:rsidRPr="00D6129E">
      <w:rPr>
        <w:rFonts w:cs="Arial"/>
        <w:sz w:val="18"/>
        <w:szCs w:val="18"/>
      </w:rPr>
      <w:t xml:space="preserve"> Deckblatt Referenz</w:t>
    </w:r>
    <w:r w:rsidR="00FC6748">
      <w:rPr>
        <w:rFonts w:cs="Arial"/>
        <w:sz w:val="18"/>
        <w:szCs w:val="18"/>
      </w:rPr>
      <w:t>objekte</w:t>
    </w:r>
  </w:p>
  <w:p w:rsidR="00E75C49" w:rsidRDefault="00E75C49" w:rsidP="00192A00">
    <w:pPr>
      <w:widowControl w:val="0"/>
      <w:spacing w:before="0" w:line="240" w:lineRule="auto"/>
      <w:jc w:val="right"/>
      <w:rPr>
        <w:rFonts w:cs="Arial"/>
        <w:b/>
        <w:bCs/>
        <w:spacing w:val="4"/>
        <w:w w:val="94"/>
        <w:sz w:val="22"/>
        <w:szCs w:val="22"/>
      </w:rPr>
    </w:pPr>
    <w:r w:rsidRPr="00753C18">
      <w:rPr>
        <w:rFonts w:cs="Arial"/>
        <w:b/>
        <w:sz w:val="22"/>
        <w:szCs w:val="22"/>
      </w:rPr>
      <w:tab/>
    </w:r>
  </w:p>
  <w:tbl>
    <w:tblPr>
      <w:tblW w:w="0" w:type="auto"/>
      <w:tblInd w:w="70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285"/>
    </w:tblGrid>
    <w:tr w:rsidR="00E75C49">
      <w:trPr>
        <w:trHeight w:val="180"/>
      </w:trPr>
      <w:tc>
        <w:tcPr>
          <w:tcW w:w="9758" w:type="dxa"/>
        </w:tcPr>
        <w:p w:rsidR="00E75C49" w:rsidRDefault="00963E9C" w:rsidP="00ED0798">
          <w:pPr>
            <w:pStyle w:val="Kopfzeile"/>
            <w:rPr>
              <w:rFonts w:ascii="Tahoma" w:hAnsi="Tahoma" w:cs="Tahoma"/>
              <w:b w:val="0"/>
              <w:bCs/>
              <w:w w:val="94"/>
              <w:sz w:val="16"/>
              <w:szCs w:val="18"/>
            </w:rPr>
          </w:pPr>
          <w:r>
            <w:rPr>
              <w:rFonts w:ascii="Tahoma" w:hAnsi="Tahoma" w:cs="Tahoma"/>
              <w:b w:val="0"/>
              <w:bCs/>
              <w:spacing w:val="4"/>
              <w:w w:val="94"/>
              <w:sz w:val="16"/>
            </w:rPr>
            <w:t xml:space="preserve">„Talsperre Einsiedel, Grundinstandsetzung Absperrbauwerk einschl. Umgehungsleitung“ – </w:t>
          </w:r>
          <w:r>
            <w:rPr>
              <w:rFonts w:ascii="Tahoma" w:hAnsi="Tahoma" w:cs="Tahoma"/>
              <w:b w:val="0"/>
              <w:bCs/>
              <w:spacing w:val="4"/>
              <w:w w:val="94"/>
              <w:sz w:val="16"/>
              <w:szCs w:val="18"/>
            </w:rPr>
            <w:t xml:space="preserve">Offenes Verfahren </w:t>
          </w:r>
        </w:p>
      </w:tc>
    </w:tr>
  </w:tbl>
  <w:p w:rsidR="00E75C49" w:rsidRPr="00192A00" w:rsidRDefault="00E75C49" w:rsidP="00D44B2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B400121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10069DB"/>
    <w:multiLevelType w:val="hybridMultilevel"/>
    <w:tmpl w:val="BCD84E9E"/>
    <w:lvl w:ilvl="0" w:tplc="16504014">
      <w:start w:val="1"/>
      <w:numFmt w:val="decimal"/>
      <w:pStyle w:val="Literatur"/>
      <w:lvlText w:val="/%1/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9B6A91C">
      <w:start w:val="6"/>
      <w:numFmt w:val="decimal"/>
      <w:lvlText w:val="(%3)"/>
      <w:lvlJc w:val="left"/>
      <w:pPr>
        <w:tabs>
          <w:tab w:val="num" w:pos="2544"/>
        </w:tabs>
        <w:ind w:left="2544" w:hanging="564"/>
      </w:pPr>
      <w:rPr>
        <w:rFonts w:hint="default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08B5BA9"/>
    <w:multiLevelType w:val="multilevel"/>
    <w:tmpl w:val="39C6E182"/>
    <w:lvl w:ilvl="0">
      <w:start w:val="1"/>
      <w:numFmt w:val="upperLetter"/>
      <w:pStyle w:val="berschrift2"/>
      <w:lvlText w:val="%1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/>
        <w:i w:val="0"/>
        <w:sz w:val="40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4F2B60CA"/>
    <w:multiLevelType w:val="hybridMultilevel"/>
    <w:tmpl w:val="93743EAE"/>
    <w:lvl w:ilvl="0" w:tplc="258CB342">
      <w:start w:val="2003"/>
      <w:numFmt w:val="decimal"/>
      <w:lvlText w:val="%1"/>
      <w:lvlJc w:val="left"/>
      <w:pPr>
        <w:tabs>
          <w:tab w:val="num" w:pos="3603"/>
        </w:tabs>
        <w:ind w:left="3603" w:hanging="3036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" w15:restartNumberingAfterBreak="0">
    <w:nsid w:val="58FD241A"/>
    <w:multiLevelType w:val="hybridMultilevel"/>
    <w:tmpl w:val="653E80C6"/>
    <w:lvl w:ilvl="0" w:tplc="2172615C">
      <w:start w:val="2003"/>
      <w:numFmt w:val="decimal"/>
      <w:lvlText w:val="%1"/>
      <w:lvlJc w:val="left"/>
      <w:pPr>
        <w:tabs>
          <w:tab w:val="num" w:pos="2697"/>
        </w:tabs>
        <w:ind w:left="2697" w:hanging="213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5" w15:restartNumberingAfterBreak="0">
    <w:nsid w:val="5FD36011"/>
    <w:multiLevelType w:val="hybridMultilevel"/>
    <w:tmpl w:val="F794800E"/>
    <w:lvl w:ilvl="0" w:tplc="773A57E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</w:num>
  <w:num w:numId="5">
    <w:abstractNumId w:val="2"/>
  </w:num>
  <w:num w:numId="6">
    <w:abstractNumId w:val="2"/>
  </w:num>
  <w:num w:numId="7">
    <w:abstractNumId w:val="2"/>
  </w:num>
  <w:num w:numId="8">
    <w:abstractNumId w:val="4"/>
  </w:num>
  <w:num w:numId="9">
    <w:abstractNumId w:val="3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28BA"/>
    <w:rsid w:val="00005704"/>
    <w:rsid w:val="000146AA"/>
    <w:rsid w:val="000149C8"/>
    <w:rsid w:val="0001633C"/>
    <w:rsid w:val="00022AC0"/>
    <w:rsid w:val="00024235"/>
    <w:rsid w:val="000356DF"/>
    <w:rsid w:val="00035937"/>
    <w:rsid w:val="0004404A"/>
    <w:rsid w:val="00050B61"/>
    <w:rsid w:val="0006654F"/>
    <w:rsid w:val="000670AA"/>
    <w:rsid w:val="000824B2"/>
    <w:rsid w:val="0008697F"/>
    <w:rsid w:val="00087004"/>
    <w:rsid w:val="00097DC6"/>
    <w:rsid w:val="000A14ED"/>
    <w:rsid w:val="000A7BB0"/>
    <w:rsid w:val="000B7675"/>
    <w:rsid w:val="001032D5"/>
    <w:rsid w:val="00111735"/>
    <w:rsid w:val="0011560D"/>
    <w:rsid w:val="001374E9"/>
    <w:rsid w:val="0014001A"/>
    <w:rsid w:val="00145E68"/>
    <w:rsid w:val="00161313"/>
    <w:rsid w:val="00185DBE"/>
    <w:rsid w:val="00192A00"/>
    <w:rsid w:val="0019446F"/>
    <w:rsid w:val="001B096B"/>
    <w:rsid w:val="001C32CB"/>
    <w:rsid w:val="001C7C05"/>
    <w:rsid w:val="001E4796"/>
    <w:rsid w:val="001E5C06"/>
    <w:rsid w:val="001F0FC8"/>
    <w:rsid w:val="00203FFF"/>
    <w:rsid w:val="00220D8C"/>
    <w:rsid w:val="00221116"/>
    <w:rsid w:val="00235DA0"/>
    <w:rsid w:val="0024688E"/>
    <w:rsid w:val="002535AD"/>
    <w:rsid w:val="00272116"/>
    <w:rsid w:val="00272C92"/>
    <w:rsid w:val="00276A5D"/>
    <w:rsid w:val="002863D4"/>
    <w:rsid w:val="00286C9D"/>
    <w:rsid w:val="0029007B"/>
    <w:rsid w:val="00290F63"/>
    <w:rsid w:val="002C4E5D"/>
    <w:rsid w:val="002D5E95"/>
    <w:rsid w:val="002D6BA2"/>
    <w:rsid w:val="002E28BA"/>
    <w:rsid w:val="002E2CB0"/>
    <w:rsid w:val="003049DA"/>
    <w:rsid w:val="003051D2"/>
    <w:rsid w:val="003062FD"/>
    <w:rsid w:val="0031078D"/>
    <w:rsid w:val="00323E28"/>
    <w:rsid w:val="00327567"/>
    <w:rsid w:val="00330A4D"/>
    <w:rsid w:val="00343127"/>
    <w:rsid w:val="003534E2"/>
    <w:rsid w:val="00355121"/>
    <w:rsid w:val="003677B6"/>
    <w:rsid w:val="00372FFA"/>
    <w:rsid w:val="00373EA2"/>
    <w:rsid w:val="003761CF"/>
    <w:rsid w:val="00392D7B"/>
    <w:rsid w:val="003962A0"/>
    <w:rsid w:val="003A3431"/>
    <w:rsid w:val="003B3A92"/>
    <w:rsid w:val="003B3C84"/>
    <w:rsid w:val="003C17EB"/>
    <w:rsid w:val="003D363B"/>
    <w:rsid w:val="003D3EB4"/>
    <w:rsid w:val="003D4E3B"/>
    <w:rsid w:val="003E53C6"/>
    <w:rsid w:val="003F08E4"/>
    <w:rsid w:val="003F28D8"/>
    <w:rsid w:val="003F37B0"/>
    <w:rsid w:val="003F5349"/>
    <w:rsid w:val="00402B38"/>
    <w:rsid w:val="00410937"/>
    <w:rsid w:val="004201FB"/>
    <w:rsid w:val="00422CA6"/>
    <w:rsid w:val="00434FAB"/>
    <w:rsid w:val="0044099E"/>
    <w:rsid w:val="00441780"/>
    <w:rsid w:val="00445902"/>
    <w:rsid w:val="00446ED4"/>
    <w:rsid w:val="00475E3B"/>
    <w:rsid w:val="00476C32"/>
    <w:rsid w:val="00482823"/>
    <w:rsid w:val="00490395"/>
    <w:rsid w:val="004B1719"/>
    <w:rsid w:val="004B2064"/>
    <w:rsid w:val="004B7A54"/>
    <w:rsid w:val="004D00C3"/>
    <w:rsid w:val="004D6C77"/>
    <w:rsid w:val="004E0988"/>
    <w:rsid w:val="004F7E38"/>
    <w:rsid w:val="00502AD8"/>
    <w:rsid w:val="00505ACC"/>
    <w:rsid w:val="005147EA"/>
    <w:rsid w:val="005241D7"/>
    <w:rsid w:val="005264A1"/>
    <w:rsid w:val="00527FFD"/>
    <w:rsid w:val="005315D4"/>
    <w:rsid w:val="00531622"/>
    <w:rsid w:val="005403BB"/>
    <w:rsid w:val="00557FFA"/>
    <w:rsid w:val="0056251C"/>
    <w:rsid w:val="0056276C"/>
    <w:rsid w:val="00562AB4"/>
    <w:rsid w:val="005711C7"/>
    <w:rsid w:val="00572364"/>
    <w:rsid w:val="00575153"/>
    <w:rsid w:val="005922FD"/>
    <w:rsid w:val="005A4D57"/>
    <w:rsid w:val="005B2287"/>
    <w:rsid w:val="005C336C"/>
    <w:rsid w:val="005C4290"/>
    <w:rsid w:val="005D1717"/>
    <w:rsid w:val="005D2B39"/>
    <w:rsid w:val="005E14A1"/>
    <w:rsid w:val="005E6330"/>
    <w:rsid w:val="005F05FA"/>
    <w:rsid w:val="005F14E9"/>
    <w:rsid w:val="005F7F1A"/>
    <w:rsid w:val="00604535"/>
    <w:rsid w:val="00613CC0"/>
    <w:rsid w:val="0063337B"/>
    <w:rsid w:val="00642752"/>
    <w:rsid w:val="00643B80"/>
    <w:rsid w:val="00644ACC"/>
    <w:rsid w:val="006619F6"/>
    <w:rsid w:val="006643C8"/>
    <w:rsid w:val="00664E8F"/>
    <w:rsid w:val="006733C2"/>
    <w:rsid w:val="00673860"/>
    <w:rsid w:val="006C269F"/>
    <w:rsid w:val="006D33C1"/>
    <w:rsid w:val="006E41EA"/>
    <w:rsid w:val="006E5798"/>
    <w:rsid w:val="006F043C"/>
    <w:rsid w:val="006F284B"/>
    <w:rsid w:val="00701A5B"/>
    <w:rsid w:val="007042D2"/>
    <w:rsid w:val="00704314"/>
    <w:rsid w:val="00710B01"/>
    <w:rsid w:val="0071673F"/>
    <w:rsid w:val="00722DDA"/>
    <w:rsid w:val="00727D32"/>
    <w:rsid w:val="0076362D"/>
    <w:rsid w:val="007679A5"/>
    <w:rsid w:val="00795698"/>
    <w:rsid w:val="00797277"/>
    <w:rsid w:val="007A4065"/>
    <w:rsid w:val="007A5D06"/>
    <w:rsid w:val="007A7976"/>
    <w:rsid w:val="007C42B0"/>
    <w:rsid w:val="007C60CF"/>
    <w:rsid w:val="007C741A"/>
    <w:rsid w:val="007E602A"/>
    <w:rsid w:val="007E658F"/>
    <w:rsid w:val="007F2AF2"/>
    <w:rsid w:val="008037EF"/>
    <w:rsid w:val="00816ADA"/>
    <w:rsid w:val="00823BB2"/>
    <w:rsid w:val="00833D3D"/>
    <w:rsid w:val="008341D1"/>
    <w:rsid w:val="008359D7"/>
    <w:rsid w:val="0085173F"/>
    <w:rsid w:val="0085259A"/>
    <w:rsid w:val="00852FFF"/>
    <w:rsid w:val="00860D0D"/>
    <w:rsid w:val="0086479E"/>
    <w:rsid w:val="008729EB"/>
    <w:rsid w:val="00874AD5"/>
    <w:rsid w:val="00876D93"/>
    <w:rsid w:val="00886924"/>
    <w:rsid w:val="008A1934"/>
    <w:rsid w:val="008A70C6"/>
    <w:rsid w:val="008B2890"/>
    <w:rsid w:val="008B3B4A"/>
    <w:rsid w:val="008B4A20"/>
    <w:rsid w:val="008B63AF"/>
    <w:rsid w:val="008B6571"/>
    <w:rsid w:val="008B7F05"/>
    <w:rsid w:val="008C0F63"/>
    <w:rsid w:val="008C2A60"/>
    <w:rsid w:val="008C3B7C"/>
    <w:rsid w:val="008D770A"/>
    <w:rsid w:val="0090265F"/>
    <w:rsid w:val="00903814"/>
    <w:rsid w:val="00906A75"/>
    <w:rsid w:val="00906DAA"/>
    <w:rsid w:val="009244C9"/>
    <w:rsid w:val="009301D7"/>
    <w:rsid w:val="00931668"/>
    <w:rsid w:val="00942406"/>
    <w:rsid w:val="00952486"/>
    <w:rsid w:val="00963E9C"/>
    <w:rsid w:val="0096770C"/>
    <w:rsid w:val="009703B6"/>
    <w:rsid w:val="00972E48"/>
    <w:rsid w:val="009739C7"/>
    <w:rsid w:val="00977B9E"/>
    <w:rsid w:val="00980045"/>
    <w:rsid w:val="00985A2C"/>
    <w:rsid w:val="009B78B5"/>
    <w:rsid w:val="009C2F65"/>
    <w:rsid w:val="009E46CD"/>
    <w:rsid w:val="009E7945"/>
    <w:rsid w:val="009F596D"/>
    <w:rsid w:val="00A00844"/>
    <w:rsid w:val="00A10E08"/>
    <w:rsid w:val="00A143A1"/>
    <w:rsid w:val="00A2181E"/>
    <w:rsid w:val="00A359A1"/>
    <w:rsid w:val="00A45DE8"/>
    <w:rsid w:val="00A45E8A"/>
    <w:rsid w:val="00A5014C"/>
    <w:rsid w:val="00A5428C"/>
    <w:rsid w:val="00A63995"/>
    <w:rsid w:val="00A7717F"/>
    <w:rsid w:val="00A97002"/>
    <w:rsid w:val="00AA0EAD"/>
    <w:rsid w:val="00AA3668"/>
    <w:rsid w:val="00AB113B"/>
    <w:rsid w:val="00AB1AB3"/>
    <w:rsid w:val="00AB493F"/>
    <w:rsid w:val="00AB65B5"/>
    <w:rsid w:val="00AC774F"/>
    <w:rsid w:val="00AE0346"/>
    <w:rsid w:val="00B07047"/>
    <w:rsid w:val="00B15490"/>
    <w:rsid w:val="00B23E47"/>
    <w:rsid w:val="00B277B6"/>
    <w:rsid w:val="00B34E65"/>
    <w:rsid w:val="00B560F2"/>
    <w:rsid w:val="00B62D2E"/>
    <w:rsid w:val="00B63B96"/>
    <w:rsid w:val="00B649A0"/>
    <w:rsid w:val="00B83F84"/>
    <w:rsid w:val="00B873E0"/>
    <w:rsid w:val="00B87501"/>
    <w:rsid w:val="00B973D4"/>
    <w:rsid w:val="00BD106C"/>
    <w:rsid w:val="00BD227F"/>
    <w:rsid w:val="00BD6AB5"/>
    <w:rsid w:val="00BE6745"/>
    <w:rsid w:val="00C11D95"/>
    <w:rsid w:val="00C167E4"/>
    <w:rsid w:val="00C16AA9"/>
    <w:rsid w:val="00C202F4"/>
    <w:rsid w:val="00C305ED"/>
    <w:rsid w:val="00C40533"/>
    <w:rsid w:val="00C45472"/>
    <w:rsid w:val="00C4772C"/>
    <w:rsid w:val="00C50ECD"/>
    <w:rsid w:val="00C530C6"/>
    <w:rsid w:val="00C56AF0"/>
    <w:rsid w:val="00C70A66"/>
    <w:rsid w:val="00C70CDA"/>
    <w:rsid w:val="00C779BB"/>
    <w:rsid w:val="00C821B9"/>
    <w:rsid w:val="00C87A7A"/>
    <w:rsid w:val="00C902B2"/>
    <w:rsid w:val="00C91E56"/>
    <w:rsid w:val="00C92805"/>
    <w:rsid w:val="00CA786F"/>
    <w:rsid w:val="00CB473C"/>
    <w:rsid w:val="00CB50EA"/>
    <w:rsid w:val="00CB59DD"/>
    <w:rsid w:val="00CC7C13"/>
    <w:rsid w:val="00CD5FAC"/>
    <w:rsid w:val="00CE2E42"/>
    <w:rsid w:val="00CF4616"/>
    <w:rsid w:val="00CF5166"/>
    <w:rsid w:val="00CF53D2"/>
    <w:rsid w:val="00CF68A0"/>
    <w:rsid w:val="00D05F33"/>
    <w:rsid w:val="00D06A87"/>
    <w:rsid w:val="00D112DB"/>
    <w:rsid w:val="00D14916"/>
    <w:rsid w:val="00D2495D"/>
    <w:rsid w:val="00D357C2"/>
    <w:rsid w:val="00D44B24"/>
    <w:rsid w:val="00D55407"/>
    <w:rsid w:val="00D56791"/>
    <w:rsid w:val="00D60402"/>
    <w:rsid w:val="00D6129E"/>
    <w:rsid w:val="00D704F8"/>
    <w:rsid w:val="00D732A3"/>
    <w:rsid w:val="00D82F11"/>
    <w:rsid w:val="00D955F1"/>
    <w:rsid w:val="00DB580A"/>
    <w:rsid w:val="00DE23D2"/>
    <w:rsid w:val="00DE2E06"/>
    <w:rsid w:val="00DF0D66"/>
    <w:rsid w:val="00DF4632"/>
    <w:rsid w:val="00DF55E2"/>
    <w:rsid w:val="00E24535"/>
    <w:rsid w:val="00E35BD2"/>
    <w:rsid w:val="00E43366"/>
    <w:rsid w:val="00E50A31"/>
    <w:rsid w:val="00E6511A"/>
    <w:rsid w:val="00E651A1"/>
    <w:rsid w:val="00E67D82"/>
    <w:rsid w:val="00E70C83"/>
    <w:rsid w:val="00E729AC"/>
    <w:rsid w:val="00E75C49"/>
    <w:rsid w:val="00E80A57"/>
    <w:rsid w:val="00E84690"/>
    <w:rsid w:val="00E93704"/>
    <w:rsid w:val="00E941ED"/>
    <w:rsid w:val="00E97BFC"/>
    <w:rsid w:val="00EA4580"/>
    <w:rsid w:val="00EB2696"/>
    <w:rsid w:val="00EB7911"/>
    <w:rsid w:val="00ED0798"/>
    <w:rsid w:val="00EE14DE"/>
    <w:rsid w:val="00F05853"/>
    <w:rsid w:val="00F05C89"/>
    <w:rsid w:val="00F062BF"/>
    <w:rsid w:val="00F146CD"/>
    <w:rsid w:val="00F17219"/>
    <w:rsid w:val="00F222C8"/>
    <w:rsid w:val="00F25ACC"/>
    <w:rsid w:val="00F33D44"/>
    <w:rsid w:val="00F5553A"/>
    <w:rsid w:val="00F670FA"/>
    <w:rsid w:val="00F70463"/>
    <w:rsid w:val="00F74E7A"/>
    <w:rsid w:val="00F76B9F"/>
    <w:rsid w:val="00F800C8"/>
    <w:rsid w:val="00F84200"/>
    <w:rsid w:val="00F86296"/>
    <w:rsid w:val="00FA432C"/>
    <w:rsid w:val="00FC6748"/>
    <w:rsid w:val="00FD1AFE"/>
    <w:rsid w:val="00FD7ACF"/>
    <w:rsid w:val="00FE0A26"/>
    <w:rsid w:val="00FE4101"/>
    <w:rsid w:val="00FF0284"/>
    <w:rsid w:val="00FF1B23"/>
    <w:rsid w:val="00FF1D51"/>
    <w:rsid w:val="00FF3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D898D08"/>
  <w15:chartTrackingRefBased/>
  <w15:docId w15:val="{DEEFD775-86C6-4742-9A21-D47770FDF0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pPr>
      <w:spacing w:before="120" w:line="288" w:lineRule="auto"/>
      <w:jc w:val="both"/>
    </w:pPr>
    <w:rPr>
      <w:rFonts w:ascii="Arial" w:hAnsi="Arial"/>
    </w:rPr>
  </w:style>
  <w:style w:type="paragraph" w:styleId="berschrift1">
    <w:name w:val="heading 1"/>
    <w:aliases w:val="Überschrift 1 Anlage"/>
    <w:basedOn w:val="Standard"/>
    <w:next w:val="Standard"/>
    <w:qFormat/>
    <w:pPr>
      <w:keepNext/>
      <w:spacing w:before="240" w:after="120"/>
      <w:outlineLvl w:val="0"/>
    </w:pPr>
    <w:rPr>
      <w:b/>
    </w:rPr>
  </w:style>
  <w:style w:type="paragraph" w:styleId="berschrift2">
    <w:name w:val="heading 2"/>
    <w:aliases w:val="Überschrift 2 Anlage"/>
    <w:basedOn w:val="Standard"/>
    <w:next w:val="Standard"/>
    <w:qFormat/>
    <w:pPr>
      <w:keepNext/>
      <w:numPr>
        <w:numId w:val="4"/>
      </w:numPr>
      <w:spacing w:after="240"/>
      <w:jc w:val="left"/>
      <w:outlineLvl w:val="1"/>
    </w:pPr>
    <w:rPr>
      <w:b/>
    </w:rPr>
  </w:style>
  <w:style w:type="paragraph" w:styleId="berschrift3">
    <w:name w:val="heading 3"/>
    <w:basedOn w:val="Standard"/>
    <w:next w:val="Standard"/>
    <w:qFormat/>
    <w:pPr>
      <w:keepNext/>
      <w:numPr>
        <w:ilvl w:val="2"/>
        <w:numId w:val="5"/>
      </w:numPr>
      <w:spacing w:before="240" w:line="240" w:lineRule="auto"/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numPr>
        <w:ilvl w:val="3"/>
        <w:numId w:val="6"/>
      </w:numPr>
      <w:ind w:left="856" w:hanging="856"/>
      <w:outlineLvl w:val="3"/>
    </w:pPr>
    <w:rPr>
      <w:b/>
    </w:rPr>
  </w:style>
  <w:style w:type="paragraph" w:styleId="berschrift5">
    <w:name w:val="heading 5"/>
    <w:basedOn w:val="Standard"/>
    <w:next w:val="Standard"/>
    <w:qFormat/>
    <w:pPr>
      <w:keepNext/>
      <w:numPr>
        <w:ilvl w:val="4"/>
        <w:numId w:val="7"/>
      </w:numPr>
      <w:spacing w:before="60"/>
      <w:outlineLvl w:val="4"/>
    </w:pPr>
    <w:rPr>
      <w:b/>
    </w:rPr>
  </w:style>
  <w:style w:type="paragraph" w:styleId="berschrift6">
    <w:name w:val="heading 6"/>
    <w:basedOn w:val="Standard"/>
    <w:next w:val="Standard"/>
    <w:qFormat/>
    <w:pPr>
      <w:keepNext/>
      <w:spacing w:before="0" w:after="120"/>
      <w:outlineLvl w:val="5"/>
    </w:pPr>
    <w:rPr>
      <w:b/>
    </w:rPr>
  </w:style>
  <w:style w:type="paragraph" w:styleId="berschrift7">
    <w:name w:val="heading 7"/>
    <w:basedOn w:val="Standard"/>
    <w:next w:val="Standard"/>
    <w:qFormat/>
    <w:pPr>
      <w:keepNext/>
      <w:tabs>
        <w:tab w:val="right" w:pos="9356"/>
      </w:tabs>
      <w:spacing w:before="0" w:after="120"/>
      <w:outlineLvl w:val="6"/>
    </w:pPr>
    <w:rPr>
      <w:b/>
    </w:rPr>
  </w:style>
  <w:style w:type="paragraph" w:styleId="berschrift8">
    <w:name w:val="heading 8"/>
    <w:basedOn w:val="Standard"/>
    <w:next w:val="Standard"/>
    <w:qFormat/>
    <w:pPr>
      <w:spacing w:before="240" w:after="60"/>
      <w:outlineLvl w:val="7"/>
    </w:pPr>
    <w:rPr>
      <w:i/>
    </w:rPr>
  </w:style>
  <w:style w:type="paragraph" w:styleId="berschrift9">
    <w:name w:val="heading 9"/>
    <w:basedOn w:val="Standard"/>
    <w:next w:val="Standard"/>
    <w:qFormat/>
    <w:pPr>
      <w:spacing w:before="240" w:after="60"/>
      <w:outlineLvl w:val="8"/>
    </w:pPr>
    <w:rPr>
      <w:b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Abbildungsverzeichnis">
    <w:name w:val="table of figures"/>
    <w:basedOn w:val="Standard"/>
    <w:next w:val="Standard"/>
    <w:semiHidden/>
    <w:pPr>
      <w:ind w:left="440" w:hanging="440"/>
    </w:pPr>
  </w:style>
  <w:style w:type="paragraph" w:styleId="Aufzhlungszeichen">
    <w:name w:val="List Bullet"/>
    <w:basedOn w:val="Standard"/>
    <w:autoRedefine/>
    <w:pPr>
      <w:tabs>
        <w:tab w:val="left" w:pos="360"/>
      </w:tabs>
      <w:overflowPunct w:val="0"/>
      <w:autoSpaceDE w:val="0"/>
      <w:autoSpaceDN w:val="0"/>
      <w:adjustRightInd w:val="0"/>
      <w:spacing w:before="0"/>
      <w:ind w:left="360" w:hanging="360"/>
      <w:jc w:val="left"/>
      <w:textAlignment w:val="baseline"/>
    </w:pPr>
  </w:style>
  <w:style w:type="paragraph" w:styleId="Beschriftung">
    <w:name w:val="caption"/>
    <w:basedOn w:val="Standard"/>
    <w:next w:val="Standard"/>
    <w:qFormat/>
    <w:pPr>
      <w:keepNext/>
      <w:spacing w:before="360" w:after="60"/>
    </w:pPr>
  </w:style>
  <w:style w:type="character" w:customStyle="1" w:styleId="BesuchterHyperlink">
    <w:name w:val="BesuchterHyperlink"/>
    <w:rPr>
      <w:color w:val="800080"/>
      <w:u w:val="single"/>
    </w:rPr>
  </w:style>
  <w:style w:type="paragraph" w:customStyle="1" w:styleId="Fotobeschriftung">
    <w:name w:val="Fotobeschriftung"/>
    <w:basedOn w:val="Standard"/>
    <w:pPr>
      <w:tabs>
        <w:tab w:val="left" w:pos="1134"/>
      </w:tabs>
      <w:spacing w:before="0"/>
    </w:pPr>
  </w:style>
  <w:style w:type="paragraph" w:styleId="Funotentext">
    <w:name w:val="footnote text"/>
    <w:basedOn w:val="Standard"/>
    <w:semiHidden/>
    <w:pPr>
      <w:overflowPunct w:val="0"/>
      <w:autoSpaceDE w:val="0"/>
      <w:autoSpaceDN w:val="0"/>
      <w:adjustRightInd w:val="0"/>
      <w:spacing w:before="0"/>
      <w:textAlignment w:val="baseline"/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  <w:rPr>
      <w:sz w:val="18"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Standard"/>
    <w:next w:val="Standard"/>
    <w:autoRedefine/>
    <w:semiHidden/>
    <w:pPr>
      <w:ind w:left="220" w:hanging="220"/>
    </w:pPr>
  </w:style>
  <w:style w:type="paragraph" w:styleId="Indexberschrift">
    <w:name w:val="index heading"/>
    <w:basedOn w:val="Standard"/>
    <w:next w:val="Index1"/>
    <w:semiHidden/>
    <w:pPr>
      <w:overflowPunct w:val="0"/>
      <w:autoSpaceDE w:val="0"/>
      <w:autoSpaceDN w:val="0"/>
      <w:adjustRightInd w:val="0"/>
      <w:spacing w:before="0" w:line="264" w:lineRule="auto"/>
      <w:textAlignment w:val="baseline"/>
    </w:pPr>
  </w:style>
  <w:style w:type="paragraph" w:styleId="Kopfzeile">
    <w:name w:val="header"/>
    <w:basedOn w:val="Standard"/>
    <w:pPr>
      <w:tabs>
        <w:tab w:val="right" w:pos="9356"/>
      </w:tabs>
      <w:spacing w:before="0"/>
      <w:jc w:val="left"/>
    </w:pPr>
    <w:rPr>
      <w:rFonts w:cs="Arial"/>
      <w:b/>
      <w:sz w:val="18"/>
    </w:rPr>
  </w:style>
  <w:style w:type="paragraph" w:customStyle="1" w:styleId="Literatur">
    <w:name w:val="Literatur"/>
    <w:basedOn w:val="Standard"/>
    <w:pPr>
      <w:numPr>
        <w:numId w:val="2"/>
      </w:numPr>
      <w:spacing w:after="60"/>
      <w:jc w:val="left"/>
    </w:pPr>
  </w:style>
  <w:style w:type="character" w:styleId="Seitenzahl">
    <w:name w:val="page number"/>
    <w:basedOn w:val="Absatz-Standardschriftart"/>
  </w:style>
  <w:style w:type="paragraph" w:styleId="Sprechblasentext">
    <w:name w:val="Balloon Text"/>
    <w:basedOn w:val="Standard"/>
    <w:semiHidden/>
    <w:pPr>
      <w:spacing w:before="0" w:after="120"/>
    </w:pPr>
    <w:rPr>
      <w:rFonts w:ascii="Tahoma" w:hAnsi="Tahoma" w:cs="Tahoma"/>
      <w:sz w:val="16"/>
      <w:szCs w:val="16"/>
    </w:rPr>
  </w:style>
  <w:style w:type="paragraph" w:styleId="Verzeichnis1">
    <w:name w:val="toc 1"/>
    <w:basedOn w:val="Standard"/>
    <w:next w:val="Standard"/>
    <w:semiHidden/>
    <w:pPr>
      <w:tabs>
        <w:tab w:val="left" w:pos="709"/>
        <w:tab w:val="right" w:leader="dot" w:pos="8923"/>
      </w:tabs>
      <w:spacing w:before="240"/>
      <w:ind w:left="720" w:right="1134" w:hanging="720"/>
      <w:jc w:val="left"/>
    </w:pPr>
    <w:rPr>
      <w:b/>
      <w:szCs w:val="24"/>
    </w:rPr>
  </w:style>
  <w:style w:type="paragraph" w:styleId="Verzeichnis2">
    <w:name w:val="toc 2"/>
    <w:basedOn w:val="Standard"/>
    <w:next w:val="Standard"/>
    <w:semiHidden/>
    <w:pPr>
      <w:tabs>
        <w:tab w:val="left" w:pos="709"/>
        <w:tab w:val="right" w:leader="dot" w:pos="8923"/>
      </w:tabs>
      <w:spacing w:before="60"/>
      <w:ind w:left="720" w:right="1134" w:hanging="720"/>
    </w:pPr>
    <w:rPr>
      <w:noProof/>
      <w:szCs w:val="24"/>
    </w:rPr>
  </w:style>
  <w:style w:type="paragraph" w:styleId="Verzeichnis3">
    <w:name w:val="toc 3"/>
    <w:basedOn w:val="Standard"/>
    <w:next w:val="Standard"/>
    <w:semiHidden/>
    <w:pPr>
      <w:tabs>
        <w:tab w:val="left" w:pos="709"/>
        <w:tab w:val="left" w:pos="880"/>
        <w:tab w:val="right" w:leader="dot" w:pos="8923"/>
      </w:tabs>
      <w:spacing w:before="0"/>
      <w:ind w:left="720" w:right="1134" w:hanging="720"/>
      <w:jc w:val="left"/>
    </w:pPr>
    <w:rPr>
      <w:noProof/>
      <w:szCs w:val="22"/>
    </w:rPr>
  </w:style>
  <w:style w:type="paragraph" w:styleId="Verzeichnis4">
    <w:name w:val="toc 4"/>
    <w:basedOn w:val="Standard"/>
    <w:next w:val="Standard"/>
    <w:autoRedefine/>
    <w:semiHidden/>
    <w:pPr>
      <w:tabs>
        <w:tab w:val="left" w:pos="709"/>
      </w:tabs>
    </w:pPr>
  </w:style>
  <w:style w:type="paragraph" w:styleId="Verzeichnis5">
    <w:name w:val="toc 5"/>
    <w:basedOn w:val="Standard"/>
    <w:next w:val="Standard"/>
    <w:autoRedefine/>
    <w:semiHidden/>
    <w:pPr>
      <w:ind w:left="880"/>
    </w:pPr>
  </w:style>
  <w:style w:type="paragraph" w:styleId="Verzeichnis6">
    <w:name w:val="toc 6"/>
    <w:basedOn w:val="Standard"/>
    <w:next w:val="Standard"/>
    <w:autoRedefine/>
    <w:semiHidden/>
    <w:pPr>
      <w:ind w:left="1100"/>
    </w:pPr>
  </w:style>
  <w:style w:type="paragraph" w:styleId="Verzeichnis7">
    <w:name w:val="toc 7"/>
    <w:basedOn w:val="Standard"/>
    <w:next w:val="Standard"/>
    <w:autoRedefine/>
    <w:semiHidden/>
    <w:pPr>
      <w:ind w:left="1320"/>
    </w:pPr>
  </w:style>
  <w:style w:type="paragraph" w:styleId="Verzeichnis8">
    <w:name w:val="toc 8"/>
    <w:basedOn w:val="Standard"/>
    <w:next w:val="Standard"/>
    <w:autoRedefine/>
    <w:semiHidden/>
    <w:pPr>
      <w:ind w:left="1540"/>
    </w:pPr>
  </w:style>
  <w:style w:type="paragraph" w:styleId="Verzeichnis9">
    <w:name w:val="toc 9"/>
    <w:basedOn w:val="Standard"/>
    <w:next w:val="Standard"/>
    <w:autoRedefine/>
    <w:semiHidden/>
    <w:pPr>
      <w:ind w:left="1760"/>
    </w:pPr>
  </w:style>
  <w:style w:type="paragraph" w:styleId="Textkrper">
    <w:name w:val="Body Text"/>
    <w:basedOn w:val="Standard"/>
    <w:pPr>
      <w:autoSpaceDE w:val="0"/>
      <w:autoSpaceDN w:val="0"/>
      <w:adjustRightInd w:val="0"/>
      <w:spacing w:before="0" w:line="240" w:lineRule="auto"/>
      <w:jc w:val="center"/>
    </w:pPr>
    <w:rPr>
      <w:rFonts w:cs="Arial"/>
      <w:sz w:val="40"/>
      <w:szCs w:val="40"/>
    </w:rPr>
  </w:style>
  <w:style w:type="paragraph" w:styleId="Textkrper-Zeileneinzug">
    <w:name w:val="Body Text Indent"/>
    <w:basedOn w:val="Standard"/>
    <w:pPr>
      <w:ind w:left="1134" w:hanging="1134"/>
    </w:pPr>
    <w:rPr>
      <w:rFonts w:cs="Arial"/>
    </w:rPr>
  </w:style>
  <w:style w:type="paragraph" w:styleId="Titel">
    <w:name w:val="Title"/>
    <w:basedOn w:val="Standard"/>
    <w:qFormat/>
    <w:pPr>
      <w:spacing w:before="60" w:after="240"/>
      <w:jc w:val="center"/>
      <w:outlineLvl w:val="0"/>
    </w:pPr>
    <w:rPr>
      <w:rFonts w:cs="Arial"/>
      <w:bCs/>
      <w:kern w:val="28"/>
      <w:sz w:val="38"/>
      <w:szCs w:val="32"/>
    </w:rPr>
  </w:style>
  <w:style w:type="paragraph" w:customStyle="1" w:styleId="Standart-Aufzhlung">
    <w:name w:val="Standart-Aufzählung"/>
    <w:basedOn w:val="Standard"/>
    <w:pPr>
      <w:spacing w:before="20" w:after="20" w:line="360" w:lineRule="auto"/>
      <w:ind w:left="567"/>
    </w:p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 w:cs="Tahoma"/>
    </w:rPr>
  </w:style>
  <w:style w:type="paragraph" w:styleId="Textkrper-Einzug2">
    <w:name w:val="Body Text Indent 2"/>
    <w:basedOn w:val="Standard"/>
    <w:pPr>
      <w:spacing w:line="360" w:lineRule="auto"/>
      <w:ind w:left="709" w:hanging="709"/>
    </w:pPr>
    <w:rPr>
      <w:w w:val="94"/>
    </w:rPr>
  </w:style>
  <w:style w:type="paragraph" w:customStyle="1" w:styleId="1">
    <w:name w:val="1"/>
    <w:basedOn w:val="Standard"/>
    <w:next w:val="Textkrper-Zeileneinzug"/>
    <w:rsid w:val="00AB1AB3"/>
    <w:pPr>
      <w:spacing w:before="0" w:after="120" w:line="240" w:lineRule="auto"/>
      <w:ind w:left="283"/>
      <w:jc w:val="left"/>
    </w:pPr>
    <w:rPr>
      <w:sz w:val="22"/>
    </w:rPr>
  </w:style>
  <w:style w:type="paragraph" w:customStyle="1" w:styleId="Fotobeschriftung4">
    <w:name w:val="Fotobeschriftung4"/>
    <w:basedOn w:val="Standard"/>
    <w:rsid w:val="00441780"/>
    <w:pPr>
      <w:tabs>
        <w:tab w:val="left" w:pos="1134"/>
      </w:tabs>
      <w:spacing w:before="0"/>
    </w:pPr>
  </w:style>
  <w:style w:type="paragraph" w:customStyle="1" w:styleId="Standart-Aufzhlung4">
    <w:name w:val="Standart-Aufzählung4"/>
    <w:basedOn w:val="Standard"/>
    <w:rsid w:val="00441780"/>
    <w:pPr>
      <w:spacing w:before="20" w:after="20" w:line="360" w:lineRule="auto"/>
      <w:ind w:left="567"/>
    </w:pPr>
  </w:style>
  <w:style w:type="paragraph" w:customStyle="1" w:styleId="Standart-Aufzhlung5">
    <w:name w:val="Standart-Aufzählung5"/>
    <w:basedOn w:val="Standard"/>
    <w:rsid w:val="008B7F05"/>
    <w:pPr>
      <w:spacing w:before="20" w:after="20" w:line="360" w:lineRule="auto"/>
      <w:ind w:left="567"/>
    </w:pPr>
  </w:style>
  <w:style w:type="character" w:styleId="Kommentarzeichen">
    <w:name w:val="annotation reference"/>
    <w:semiHidden/>
    <w:rsid w:val="00A359A1"/>
    <w:rPr>
      <w:sz w:val="16"/>
      <w:szCs w:val="16"/>
    </w:rPr>
  </w:style>
  <w:style w:type="paragraph" w:styleId="Kommentartext">
    <w:name w:val="annotation text"/>
    <w:basedOn w:val="Standard"/>
    <w:semiHidden/>
    <w:rsid w:val="00A359A1"/>
  </w:style>
  <w:style w:type="paragraph" w:styleId="Kommentarthema">
    <w:name w:val="annotation subject"/>
    <w:basedOn w:val="Kommentartext"/>
    <w:next w:val="Kommentartext"/>
    <w:semiHidden/>
    <w:rsid w:val="00A359A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98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3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6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3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3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2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4864C1-640D-467F-B7FE-EA52D88DDE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70</Words>
  <Characters>672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VOF-Verfahren</vt:lpstr>
    </vt:vector>
  </TitlesOfParts>
  <Company>PGS</Company>
  <LinksUpToDate>false</LinksUpToDate>
  <CharactersWithSpaces>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VOF-Verfahren</dc:title>
  <dc:subject/>
  <dc:creator>cgeese</dc:creator>
  <cp:keywords/>
  <cp:lastModifiedBy>Israel, Antje - LTV FMZ</cp:lastModifiedBy>
  <cp:revision>3</cp:revision>
  <cp:lastPrinted>2019-09-26T06:11:00Z</cp:lastPrinted>
  <dcterms:created xsi:type="dcterms:W3CDTF">2025-05-26T13:03:00Z</dcterms:created>
  <dcterms:modified xsi:type="dcterms:W3CDTF">2025-08-12T14:12:00Z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-2052179658</vt:i4>
  </property>
  <property fmtid="{D5CDD505-2E9C-101B-9397-08002B2CF9AE}" pid="3" name="_EmailSubject">
    <vt:lpwstr>Anlagen Modul 2</vt:lpwstr>
  </property>
  <property fmtid="{D5CDD505-2E9C-101B-9397-08002B2CF9AE}" pid="4" name="_AuthorEmail">
    <vt:lpwstr>Simone.Schulz@ltv.sachsen.de</vt:lpwstr>
  </property>
  <property fmtid="{D5CDD505-2E9C-101B-9397-08002B2CF9AE}" pid="5" name="_AuthorEmailDisplayName">
    <vt:lpwstr>Schulz, Simone - LTV Zentrale</vt:lpwstr>
  </property>
  <property fmtid="{D5CDD505-2E9C-101B-9397-08002B2CF9AE}" pid="6" name="_ReviewingToolsShownOnce">
    <vt:lpwstr/>
  </property>
</Properties>
</file>